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6756def7143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CAHE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CAHE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f1d507e88043b0"/>
      <w:footerReference xmlns:r="http://schemas.openxmlformats.org/officeDocument/2006/relationships" w:type="default" r:id="R73d1928c4797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CAHE INVEST AS   ·   Org.nr 999 050 182   ·   Austråttbråtet 2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CAHE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1d507e88043b0" /><Relationship Type="http://schemas.openxmlformats.org/officeDocument/2006/relationships/footer" Target="/word/footer1.xml" Id="R73d1928c47974a79" /></Relationships>
</file>