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480d89987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a6e1c3b45e5f4b4b"/>
      <w:footerReference xmlns:r="http://schemas.openxmlformats.org/officeDocument/2006/relationships" w:type="default" r:id="R40554a56ebd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1c3b45e5f4b4b" /><Relationship Type="http://schemas.openxmlformats.org/officeDocument/2006/relationships/footer" Target="/word/footer1.xml" Id="R40554a56ebd84a6e" /></Relationships>
</file>