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fd86dabf1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21925a93bb0e4b11"/>
      <w:footerReference xmlns:r="http://schemas.openxmlformats.org/officeDocument/2006/relationships" w:type="default" r:id="R8efb27e1fa75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25a93bb0e4b11" /><Relationship Type="http://schemas.openxmlformats.org/officeDocument/2006/relationships/footer" Target="/word/footer1.xml" Id="R8efb27e1fa754b68" /></Relationships>
</file>