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11ca51bd4d457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EVJEN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Porsgrunn,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EVJEN HOLDING AS</w:t>
      </w:r>
    </w:p>
    <w:sectPr>
      <w:headerReference xmlns:r="http://schemas.openxmlformats.org/officeDocument/2006/relationships" w:type="default" r:id="R90d456c535b442ad"/>
      <w:footerReference xmlns:r="http://schemas.openxmlformats.org/officeDocument/2006/relationships" w:type="default" r:id="R087bb184178d43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EVJEN HOLDING AS   ·   Org.nr 999 130 356   ·   Stangsgate 13   ·   3916 PORSGRUNN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EVJEN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d456c535b442ad" /><Relationship Type="http://schemas.openxmlformats.org/officeDocument/2006/relationships/footer" Target="/word/footer1.xml" Id="R087bb184178d43a4" /></Relationships>
</file>