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4115a1a6a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f5e0a21445b04520"/>
      <w:footerReference xmlns:r="http://schemas.openxmlformats.org/officeDocument/2006/relationships" w:type="default" r:id="R502898c1555d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0a21445b04520" /><Relationship Type="http://schemas.openxmlformats.org/officeDocument/2006/relationships/footer" Target="/word/footer1.xml" Id="R502898c1555d4229" /></Relationships>
</file>