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4d2e9571d4a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718b75c17c524d27"/>
      <w:footerReference xmlns:r="http://schemas.openxmlformats.org/officeDocument/2006/relationships" w:type="default" r:id="R6e27a7dea0c2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b75c17c524d27" /><Relationship Type="http://schemas.openxmlformats.org/officeDocument/2006/relationships/footer" Target="/word/footer1.xml" Id="R6e27a7dea0c24107" /></Relationships>
</file>