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3ba52f53c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ANIMUS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ANIMUS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b58c8ef95640b3"/>
      <w:footerReference xmlns:r="http://schemas.openxmlformats.org/officeDocument/2006/relationships" w:type="default" r:id="Rb22e9f1c12a3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58c8ef95640b3" /><Relationship Type="http://schemas.openxmlformats.org/officeDocument/2006/relationships/footer" Target="/word/footer1.xml" Id="Rb22e9f1c12a34bac" /></Relationships>
</file>