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5d4f8dc25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c21a5e93e43f7"/>
      <w:footerReference xmlns:r="http://schemas.openxmlformats.org/officeDocument/2006/relationships" w:type="default" r:id="Reb0d3980347e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c21a5e93e43f7" /><Relationship Type="http://schemas.openxmlformats.org/officeDocument/2006/relationships/footer" Target="/word/footer1.xml" Id="Reb0d3980347e490f" /></Relationships>
</file>