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0e5d54050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07528f04b5744a05"/>
      <w:footerReference xmlns:r="http://schemas.openxmlformats.org/officeDocument/2006/relationships" w:type="default" r:id="R9ed233dbb2dc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28f04b5744a05" /><Relationship Type="http://schemas.openxmlformats.org/officeDocument/2006/relationships/footer" Target="/word/footer1.xml" Id="R9ed233dbb2dc4ebf" /></Relationships>
</file>