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07d14555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bda2c3c464077"/>
      <w:footerReference xmlns:r="http://schemas.openxmlformats.org/officeDocument/2006/relationships" w:type="default" r:id="R04404cdb594b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bda2c3c464077" /><Relationship Type="http://schemas.openxmlformats.org/officeDocument/2006/relationships/footer" Target="/word/footer1.xml" Id="R04404cdb594b4a61" /></Relationships>
</file>