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d1cf94bc0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a05b492e8d82464f"/>
      <w:footerReference xmlns:r="http://schemas.openxmlformats.org/officeDocument/2006/relationships" w:type="default" r:id="R719204d6dc66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b492e8d82464f" /><Relationship Type="http://schemas.openxmlformats.org/officeDocument/2006/relationships/footer" Target="/word/footer1.xml" Id="R719204d6dc664e54" /></Relationships>
</file>