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6b6d0258e4a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909274d6a7fb4e59"/>
      <w:footerReference xmlns:r="http://schemas.openxmlformats.org/officeDocument/2006/relationships" w:type="default" r:id="R6ddb032bec8e45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274d6a7fb4e59" /><Relationship Type="http://schemas.openxmlformats.org/officeDocument/2006/relationships/footer" Target="/word/footer1.xml" Id="R6ddb032bec8e455e" /></Relationships>
</file>