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8be367e18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TEBINA ENERGI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a848b72ce8974b5c"/>
      <w:footerReference xmlns:r="http://schemas.openxmlformats.org/officeDocument/2006/relationships" w:type="default" r:id="Rcbb5e09fbc4e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8b72ce8974b5c" /><Relationship Type="http://schemas.openxmlformats.org/officeDocument/2006/relationships/footer" Target="/word/footer1.xml" Id="Rcbb5e09fbc4e4b14" /></Relationships>
</file>