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5ec9b6563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80fb8b5cf12246d7"/>
      <w:footerReference xmlns:r="http://schemas.openxmlformats.org/officeDocument/2006/relationships" w:type="default" r:id="R81a8322d3197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b8b5cf12246d7" /><Relationship Type="http://schemas.openxmlformats.org/officeDocument/2006/relationships/footer" Target="/word/footer1.xml" Id="R81a8322d31974842" /></Relationships>
</file>