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2220d7ca248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RISTU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RISTU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dc725b61ae47fa"/>
      <w:footerReference xmlns:r="http://schemas.openxmlformats.org/officeDocument/2006/relationships" w:type="default" r:id="Rb8de1652e219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RISTU AS   ·   Org.nr 999 324 142   ·   Tuftevegen 40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c725b61ae47fa" /><Relationship Type="http://schemas.openxmlformats.org/officeDocument/2006/relationships/footer" Target="/word/footer1.xml" Id="Rb8de1652e2194378" /></Relationships>
</file>