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3d4d8f97f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8e6f65b7e1534b7a"/>
      <w:footerReference xmlns:r="http://schemas.openxmlformats.org/officeDocument/2006/relationships" w:type="default" r:id="R4589b7121c1a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f65b7e1534b7a" /><Relationship Type="http://schemas.openxmlformats.org/officeDocument/2006/relationships/footer" Target="/word/footer1.xml" Id="R4589b7121c1a4a39" /></Relationships>
</file>