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aabf2bb97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24ec0eab7b8a4f25"/>
      <w:footerReference xmlns:r="http://schemas.openxmlformats.org/officeDocument/2006/relationships" w:type="default" r:id="R6ed15cbb071d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c0eab7b8a4f25" /><Relationship Type="http://schemas.openxmlformats.org/officeDocument/2006/relationships/footer" Target="/word/footer1.xml" Id="R6ed15cbb071d4042" /></Relationships>
</file>