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6c84aaa0f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EIKELAND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32305a3405004237"/>
      <w:footerReference xmlns:r="http://schemas.openxmlformats.org/officeDocument/2006/relationships" w:type="default" r:id="R8cfcb8198813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05a3405004237" /><Relationship Type="http://schemas.openxmlformats.org/officeDocument/2006/relationships/footer" Target="/word/footer1.xml" Id="R8cfcb8198813497c" /></Relationships>
</file>