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b90e78978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ab6c4ec2d8504a81"/>
      <w:footerReference xmlns:r="http://schemas.openxmlformats.org/officeDocument/2006/relationships" w:type="default" r:id="R3ee355afbc1b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c4ec2d8504a81" /><Relationship Type="http://schemas.openxmlformats.org/officeDocument/2006/relationships/footer" Target="/word/footer1.xml" Id="R3ee355afbc1b401b" /></Relationships>
</file>