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d4c24d2a494a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KVAMANE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0320c916137a477b"/>
      <w:footerReference xmlns:r="http://schemas.openxmlformats.org/officeDocument/2006/relationships" w:type="default" r:id="R0fbc627576f64e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20c916137a477b" /><Relationship Type="http://schemas.openxmlformats.org/officeDocument/2006/relationships/footer" Target="/word/footer1.xml" Id="R0fbc627576f64e3d" /></Relationships>
</file>