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0cebabd3c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d027e7800ec140e6"/>
      <w:footerReference xmlns:r="http://schemas.openxmlformats.org/officeDocument/2006/relationships" w:type="default" r:id="R667e490c78ec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e7800ec140e6" /><Relationship Type="http://schemas.openxmlformats.org/officeDocument/2006/relationships/footer" Target="/word/footer1.xml" Id="R667e490c78ec4c4e" /></Relationships>
</file>